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AE" w:rsidRDefault="00FE42E0">
      <w:r>
        <w:t xml:space="preserve">Продление срока приема оферт </w:t>
      </w:r>
      <w:bookmarkStart w:id="0" w:name="_GoBack"/>
      <w:bookmarkEnd w:id="0"/>
    </w:p>
    <w:sectPr w:rsidR="004A0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35"/>
    <w:rsid w:val="00152635"/>
    <w:rsid w:val="004A05AE"/>
    <w:rsid w:val="00FE4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4451DEA-8E9A-4E77-82B4-1DB608DE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Коренев Александр Валерьевич</dc:creator>
  <cp:keywords/>
  <dc:description/>
  <cp:lastModifiedBy>Коренев Александр Валерьевич</cp:lastModifiedBy>
  <cp:revision>2</cp:revision>
  <dcterms:created xsi:type="dcterms:W3CDTF">2022-11-08T10:00:00Z</dcterms:created>
  <dcterms:modified xsi:type="dcterms:W3CDTF">2022-11-08T10:00:00Z</dcterms:modified>
</cp:coreProperties>
</file>